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7FE7E" w14:textId="2187FB02" w:rsidR="009D430B" w:rsidRPr="002A520E" w:rsidRDefault="00F550D9" w:rsidP="004813AE">
      <w:pPr>
        <w:jc w:val="center"/>
        <w:rPr>
          <w:rFonts w:cstheme="minorHAnsi"/>
          <w:b/>
          <w:bCs/>
        </w:rPr>
      </w:pPr>
      <w:r w:rsidRPr="002A520E">
        <w:rPr>
          <w:rFonts w:cstheme="minorHAnsi"/>
          <w:b/>
          <w:bCs/>
        </w:rPr>
        <w:t xml:space="preserve">Museum Committee Report --- </w:t>
      </w:r>
      <w:r w:rsidR="0045487C">
        <w:rPr>
          <w:rFonts w:cstheme="minorHAnsi"/>
          <w:b/>
          <w:bCs/>
        </w:rPr>
        <w:t>February 6, 2024</w:t>
      </w:r>
    </w:p>
    <w:p w14:paraId="71EE2DB5" w14:textId="4E73D4DD" w:rsidR="004E7BD6" w:rsidRPr="002A520E" w:rsidRDefault="004E7BD6" w:rsidP="004813AE">
      <w:pPr>
        <w:jc w:val="center"/>
        <w:rPr>
          <w:rFonts w:cstheme="minorHAnsi"/>
          <w:b/>
          <w:bCs/>
        </w:rPr>
      </w:pPr>
      <w:r w:rsidRPr="002A520E">
        <w:rPr>
          <w:rFonts w:cstheme="minorHAnsi"/>
          <w:b/>
          <w:bCs/>
        </w:rPr>
        <w:t>Submitted by Pam Ansburg, Museum Committee Chair</w:t>
      </w:r>
    </w:p>
    <w:p w14:paraId="526B0608" w14:textId="77777777" w:rsidR="00F550D9" w:rsidRPr="002A520E" w:rsidRDefault="00F550D9">
      <w:pPr>
        <w:rPr>
          <w:rFonts w:cstheme="minorHAnsi"/>
        </w:rPr>
      </w:pPr>
    </w:p>
    <w:p w14:paraId="5E307DE6" w14:textId="77777777" w:rsidR="0045487C" w:rsidRDefault="0045487C" w:rsidP="00F550D9">
      <w:pPr>
        <w:tabs>
          <w:tab w:val="left" w:pos="5490"/>
        </w:tabs>
        <w:rPr>
          <w:rFonts w:cstheme="minorHAnsi"/>
        </w:rPr>
      </w:pPr>
    </w:p>
    <w:p w14:paraId="7DB10D15" w14:textId="6ABA414E" w:rsidR="00887BBD" w:rsidRDefault="00887BBD" w:rsidP="00887BBD">
      <w:pPr>
        <w:tabs>
          <w:tab w:val="left" w:pos="5490"/>
        </w:tabs>
        <w:rPr>
          <w:rFonts w:cstheme="minorHAnsi"/>
          <w:u w:val="single"/>
          <w:shd w:val="clear" w:color="auto" w:fill="FFFFFF"/>
        </w:rPr>
      </w:pPr>
      <w:r>
        <w:rPr>
          <w:rFonts w:cstheme="minorHAnsi"/>
          <w:u w:val="single"/>
          <w:shd w:val="clear" w:color="auto" w:fill="FFFFFF"/>
        </w:rPr>
        <w:t>Museum</w:t>
      </w:r>
      <w:r>
        <w:rPr>
          <w:rFonts w:cstheme="minorHAnsi"/>
          <w:u w:val="single"/>
          <w:shd w:val="clear" w:color="auto" w:fill="FFFFFF"/>
        </w:rPr>
        <w:t xml:space="preserve"> Committee Meeting</w:t>
      </w:r>
    </w:p>
    <w:p w14:paraId="6829132F" w14:textId="77777777" w:rsidR="00887BBD" w:rsidRDefault="00887BBD" w:rsidP="00887BBD">
      <w:pPr>
        <w:tabs>
          <w:tab w:val="left" w:pos="5490"/>
        </w:tabs>
        <w:rPr>
          <w:rFonts w:cstheme="minorHAnsi"/>
          <w:shd w:val="clear" w:color="auto" w:fill="FFFFFF"/>
        </w:rPr>
      </w:pPr>
    </w:p>
    <w:p w14:paraId="32B8A5EF" w14:textId="604F630E" w:rsidR="00887BBD" w:rsidRDefault="00887BBD" w:rsidP="00887BBD">
      <w:pPr>
        <w:tabs>
          <w:tab w:val="left" w:pos="5490"/>
        </w:tabs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Next meeting is scheduled for 2/24</w:t>
      </w:r>
    </w:p>
    <w:p w14:paraId="3F4F16C3" w14:textId="0155474E" w:rsidR="00887BBD" w:rsidRDefault="00887BBD" w:rsidP="00887BBD">
      <w:pPr>
        <w:pStyle w:val="ListParagraph"/>
        <w:numPr>
          <w:ilvl w:val="0"/>
          <w:numId w:val="18"/>
        </w:numPr>
        <w:tabs>
          <w:tab w:val="left" w:pos="5490"/>
        </w:tabs>
        <w:rPr>
          <w:rFonts w:cstheme="minorHAnsi"/>
        </w:rPr>
      </w:pPr>
      <w:r>
        <w:rPr>
          <w:rFonts w:cstheme="minorHAnsi"/>
        </w:rPr>
        <w:t>Address software to digitize records</w:t>
      </w:r>
    </w:p>
    <w:p w14:paraId="0A8D0516" w14:textId="30D0EA8A" w:rsidR="00887BBD" w:rsidRDefault="00887BBD" w:rsidP="00887BBD">
      <w:pPr>
        <w:pStyle w:val="ListParagraph"/>
        <w:numPr>
          <w:ilvl w:val="0"/>
          <w:numId w:val="18"/>
        </w:numPr>
        <w:tabs>
          <w:tab w:val="left" w:pos="5490"/>
        </w:tabs>
        <w:rPr>
          <w:rFonts w:cstheme="minorHAnsi"/>
        </w:rPr>
      </w:pPr>
      <w:r>
        <w:rPr>
          <w:rFonts w:cstheme="minorHAnsi"/>
        </w:rPr>
        <w:t>Discuss best use of Rosenstock prize</w:t>
      </w:r>
    </w:p>
    <w:p w14:paraId="15CF772B" w14:textId="5F88A2EE" w:rsidR="00887BBD" w:rsidRPr="00887BBD" w:rsidRDefault="00887BBD" w:rsidP="00887BBD">
      <w:pPr>
        <w:pStyle w:val="ListParagraph"/>
        <w:numPr>
          <w:ilvl w:val="0"/>
          <w:numId w:val="18"/>
        </w:numPr>
        <w:tabs>
          <w:tab w:val="left" w:pos="5490"/>
        </w:tabs>
        <w:rPr>
          <w:rFonts w:cstheme="minorHAnsi"/>
        </w:rPr>
      </w:pPr>
      <w:r>
        <w:rPr>
          <w:rFonts w:cstheme="minorHAnsi"/>
        </w:rPr>
        <w:t>Selling/donating desks in basement to increase exhibit/community space</w:t>
      </w:r>
    </w:p>
    <w:p w14:paraId="636675FF" w14:textId="77777777" w:rsidR="00887BBD" w:rsidRDefault="00887BBD" w:rsidP="00F550D9">
      <w:pPr>
        <w:tabs>
          <w:tab w:val="left" w:pos="5490"/>
        </w:tabs>
        <w:rPr>
          <w:rFonts w:cstheme="minorHAnsi"/>
          <w:u w:val="single"/>
        </w:rPr>
      </w:pPr>
    </w:p>
    <w:p w14:paraId="10A74FE7" w14:textId="77777777" w:rsidR="00887BBD" w:rsidRDefault="00887BBD" w:rsidP="00F550D9">
      <w:pPr>
        <w:tabs>
          <w:tab w:val="left" w:pos="5490"/>
        </w:tabs>
        <w:rPr>
          <w:rFonts w:cstheme="minorHAnsi"/>
          <w:u w:val="single"/>
        </w:rPr>
      </w:pPr>
    </w:p>
    <w:p w14:paraId="08F1D539" w14:textId="6CC9B165" w:rsidR="0045487C" w:rsidRDefault="0045487C" w:rsidP="00F550D9">
      <w:pPr>
        <w:tabs>
          <w:tab w:val="left" w:pos="5490"/>
        </w:tabs>
        <w:rPr>
          <w:rFonts w:cstheme="minorHAnsi"/>
          <w:u w:val="single"/>
        </w:rPr>
      </w:pPr>
      <w:r>
        <w:rPr>
          <w:rFonts w:cstheme="minorHAnsi"/>
          <w:u w:val="single"/>
        </w:rPr>
        <w:t>Governor’s Office of Legal Counsel</w:t>
      </w:r>
      <w:r w:rsidR="00887BBD">
        <w:rPr>
          <w:rFonts w:cstheme="minorHAnsi"/>
          <w:u w:val="single"/>
        </w:rPr>
        <w:t>: Donation</w:t>
      </w:r>
    </w:p>
    <w:p w14:paraId="52941A61" w14:textId="77777777" w:rsidR="0045487C" w:rsidRDefault="0045487C" w:rsidP="00F550D9">
      <w:pPr>
        <w:tabs>
          <w:tab w:val="left" w:pos="5490"/>
        </w:tabs>
        <w:rPr>
          <w:rFonts w:cstheme="minorHAnsi"/>
          <w:u w:val="single"/>
        </w:rPr>
      </w:pPr>
    </w:p>
    <w:p w14:paraId="787122F1" w14:textId="76AA423F" w:rsidR="0045487C" w:rsidRPr="0045487C" w:rsidRDefault="0045487C" w:rsidP="00F550D9">
      <w:pPr>
        <w:tabs>
          <w:tab w:val="left" w:pos="5490"/>
        </w:tabs>
        <w:rPr>
          <w:rFonts w:cstheme="minorHAnsi"/>
        </w:rPr>
      </w:pPr>
      <w:r>
        <w:rPr>
          <w:rFonts w:cstheme="minorHAnsi"/>
        </w:rPr>
        <w:t xml:space="preserve">I received </w:t>
      </w:r>
      <w:r w:rsidR="00887BBD">
        <w:rPr>
          <w:rFonts w:cstheme="minorHAnsi"/>
        </w:rPr>
        <w:t xml:space="preserve">an email from the Governor’s Office of Legal Counsel wanting to discuss them donating an artifact for display in the museum. That’s all I know now. I am working on scheduling a conversation with Drew Arnold (Executive Assistant to the Office of Legal Counsel) </w:t>
      </w:r>
    </w:p>
    <w:p w14:paraId="172F5D73" w14:textId="77777777" w:rsidR="0045487C" w:rsidRPr="0045487C" w:rsidRDefault="0045487C" w:rsidP="00F550D9">
      <w:pPr>
        <w:tabs>
          <w:tab w:val="left" w:pos="5490"/>
        </w:tabs>
        <w:rPr>
          <w:rFonts w:cstheme="minorHAnsi"/>
          <w:u w:val="single"/>
        </w:rPr>
      </w:pPr>
    </w:p>
    <w:p w14:paraId="338F035A" w14:textId="055AD6DF" w:rsidR="00F177AF" w:rsidRPr="002A520E" w:rsidRDefault="00FE4A82" w:rsidP="00F550D9">
      <w:pPr>
        <w:tabs>
          <w:tab w:val="left" w:pos="5490"/>
        </w:tabs>
        <w:rPr>
          <w:rFonts w:cstheme="minorHAnsi"/>
        </w:rPr>
      </w:pPr>
      <w:r w:rsidRPr="002A520E">
        <w:rPr>
          <w:rFonts w:cstheme="minorHAnsi"/>
          <w:u w:val="single"/>
        </w:rPr>
        <w:t>Rosenstock Prize</w:t>
      </w:r>
    </w:p>
    <w:p w14:paraId="487F94AA" w14:textId="77777777" w:rsidR="00FE4A82" w:rsidRPr="002A520E" w:rsidRDefault="00FE4A82" w:rsidP="00F550D9">
      <w:pPr>
        <w:tabs>
          <w:tab w:val="left" w:pos="5490"/>
        </w:tabs>
        <w:rPr>
          <w:rFonts w:cstheme="minorHAnsi"/>
        </w:rPr>
      </w:pPr>
    </w:p>
    <w:p w14:paraId="61069E50" w14:textId="665A7AD4" w:rsidR="00887BBD" w:rsidRDefault="00887BBD" w:rsidP="002A520E">
      <w:pPr>
        <w:pStyle w:val="ListParagraph"/>
        <w:numPr>
          <w:ilvl w:val="0"/>
          <w:numId w:val="16"/>
        </w:numPr>
        <w:tabs>
          <w:tab w:val="left" w:pos="5490"/>
        </w:tabs>
        <w:rPr>
          <w:rFonts w:cstheme="minorHAnsi"/>
        </w:rPr>
      </w:pPr>
      <w:r>
        <w:rPr>
          <w:rFonts w:cstheme="minorHAnsi"/>
        </w:rPr>
        <w:t>We received the prize money and I believe Cindy was able to deposit it</w:t>
      </w:r>
    </w:p>
    <w:p w14:paraId="19CBA276" w14:textId="7D4ED78B" w:rsidR="00F177AF" w:rsidRPr="002A520E" w:rsidRDefault="002A520E" w:rsidP="002A520E">
      <w:pPr>
        <w:pStyle w:val="ListParagraph"/>
        <w:numPr>
          <w:ilvl w:val="0"/>
          <w:numId w:val="16"/>
        </w:numPr>
        <w:tabs>
          <w:tab w:val="left" w:pos="5490"/>
        </w:tabs>
        <w:rPr>
          <w:rFonts w:cstheme="minorHAnsi"/>
        </w:rPr>
      </w:pPr>
      <w:r w:rsidRPr="002A520E">
        <w:rPr>
          <w:rFonts w:cstheme="minorHAnsi"/>
        </w:rPr>
        <w:t>We should add this prize information to the Museum Website and Facebook page</w:t>
      </w:r>
      <w:r w:rsidR="00887BBD">
        <w:rPr>
          <w:rFonts w:cstheme="minorHAnsi"/>
        </w:rPr>
        <w:t>—need someone to add it because I don’t have access to do so.</w:t>
      </w:r>
    </w:p>
    <w:p w14:paraId="009CD6EE" w14:textId="77777777" w:rsidR="002A520E" w:rsidRDefault="002A520E" w:rsidP="00F550D9">
      <w:pPr>
        <w:tabs>
          <w:tab w:val="left" w:pos="5490"/>
        </w:tabs>
        <w:rPr>
          <w:rFonts w:cstheme="minorHAnsi"/>
          <w:u w:val="single"/>
        </w:rPr>
      </w:pPr>
    </w:p>
    <w:p w14:paraId="20F5C752" w14:textId="475439A2" w:rsidR="002A520E" w:rsidRDefault="00887BBD" w:rsidP="00F550D9">
      <w:pPr>
        <w:tabs>
          <w:tab w:val="left" w:pos="5490"/>
        </w:tabs>
        <w:rPr>
          <w:rFonts w:cstheme="minorHAnsi"/>
          <w:u w:val="single"/>
        </w:rPr>
      </w:pPr>
      <w:r>
        <w:rPr>
          <w:rFonts w:cstheme="minorHAnsi"/>
          <w:u w:val="single"/>
        </w:rPr>
        <w:t>Crack Monitors</w:t>
      </w:r>
    </w:p>
    <w:p w14:paraId="42A244E1" w14:textId="77777777" w:rsidR="0060482E" w:rsidRDefault="0060482E" w:rsidP="00F550D9">
      <w:pPr>
        <w:tabs>
          <w:tab w:val="left" w:pos="5490"/>
        </w:tabs>
        <w:rPr>
          <w:rFonts w:cstheme="minorHAnsi"/>
          <w:u w:val="single"/>
        </w:rPr>
      </w:pPr>
    </w:p>
    <w:p w14:paraId="3E3D6FCB" w14:textId="67818B94" w:rsidR="0060482E" w:rsidRPr="0060482E" w:rsidRDefault="0060482E" w:rsidP="00F550D9">
      <w:pPr>
        <w:tabs>
          <w:tab w:val="left" w:pos="5490"/>
        </w:tabs>
        <w:rPr>
          <w:rFonts w:cstheme="minorHAnsi"/>
        </w:rPr>
      </w:pPr>
      <w:r>
        <w:rPr>
          <w:rFonts w:cstheme="minorHAnsi"/>
        </w:rPr>
        <w:t>On January 28</w:t>
      </w:r>
      <w:r w:rsidRPr="0060482E">
        <w:rPr>
          <w:rFonts w:cstheme="minorHAnsi"/>
          <w:vertAlign w:val="superscript"/>
        </w:rPr>
        <w:t>th</w:t>
      </w:r>
      <w:r>
        <w:rPr>
          <w:rFonts w:cstheme="minorHAnsi"/>
        </w:rPr>
        <w:t>, 2024, Mark B. and I checked the crack monitors that were installed in September of 2023. They aren’t registering any movement yet (which is good). They need to be checked every 6 months. Next check is early August 2024.</w:t>
      </w:r>
    </w:p>
    <w:p w14:paraId="6F81FE05" w14:textId="77777777" w:rsidR="00887BBD" w:rsidRDefault="00887BBD" w:rsidP="00F550D9">
      <w:pPr>
        <w:tabs>
          <w:tab w:val="left" w:pos="5490"/>
        </w:tabs>
        <w:rPr>
          <w:rFonts w:cstheme="minorHAnsi"/>
          <w:u w:val="single"/>
        </w:rPr>
      </w:pPr>
    </w:p>
    <w:p w14:paraId="32688427" w14:textId="175FA390" w:rsidR="00887BBD" w:rsidRDefault="00887BBD" w:rsidP="00F550D9">
      <w:pPr>
        <w:tabs>
          <w:tab w:val="left" w:pos="5490"/>
        </w:tabs>
        <w:rPr>
          <w:rFonts w:cstheme="minorHAnsi"/>
        </w:rPr>
      </w:pPr>
      <w:r>
        <w:rPr>
          <w:rFonts w:cstheme="minorHAnsi"/>
          <w:u w:val="single"/>
        </w:rPr>
        <w:t>PFSP Buildings</w:t>
      </w:r>
      <w:r w:rsidR="00A674B4">
        <w:rPr>
          <w:rFonts w:cstheme="minorHAnsi"/>
          <w:u w:val="single"/>
        </w:rPr>
        <w:t xml:space="preserve"> Needs</w:t>
      </w:r>
      <w:r>
        <w:rPr>
          <w:rFonts w:cstheme="minorHAnsi"/>
          <w:u w:val="single"/>
        </w:rPr>
        <w:t xml:space="preserve"> Spreadsheet</w:t>
      </w:r>
    </w:p>
    <w:p w14:paraId="743D5D00" w14:textId="77777777" w:rsidR="00887BBD" w:rsidRDefault="00887BBD" w:rsidP="00F550D9">
      <w:pPr>
        <w:tabs>
          <w:tab w:val="left" w:pos="5490"/>
        </w:tabs>
        <w:rPr>
          <w:rFonts w:cstheme="minorHAnsi"/>
        </w:rPr>
      </w:pPr>
    </w:p>
    <w:p w14:paraId="0BAF09D7" w14:textId="2FF3E816" w:rsidR="00887BBD" w:rsidRDefault="00887BBD" w:rsidP="00F550D9">
      <w:pPr>
        <w:tabs>
          <w:tab w:val="left" w:pos="5490"/>
        </w:tabs>
        <w:rPr>
          <w:rFonts w:cstheme="minorHAnsi"/>
        </w:rPr>
      </w:pPr>
      <w:r>
        <w:rPr>
          <w:rFonts w:cstheme="minorHAnsi"/>
        </w:rPr>
        <w:t xml:space="preserve">Based on what was described in the </w:t>
      </w:r>
      <w:r w:rsidR="00A674B4">
        <w:rPr>
          <w:rFonts w:cstheme="minorHAnsi"/>
        </w:rPr>
        <w:t xml:space="preserve">State Historic Fund’s 2012 Historic Structure Assessment, </w:t>
      </w:r>
      <w:r>
        <w:rPr>
          <w:rFonts w:cstheme="minorHAnsi"/>
        </w:rPr>
        <w:t xml:space="preserve">I added the </w:t>
      </w:r>
      <w:r w:rsidR="00A674B4">
        <w:rPr>
          <w:rFonts w:cstheme="minorHAnsi"/>
        </w:rPr>
        <w:t>s</w:t>
      </w:r>
      <w:r>
        <w:rPr>
          <w:rFonts w:cstheme="minorHAnsi"/>
        </w:rPr>
        <w:t>choolhouse building needs/maintenance items.</w:t>
      </w:r>
    </w:p>
    <w:p w14:paraId="10FC94FD" w14:textId="77777777" w:rsidR="00887BBD" w:rsidRPr="00887BBD" w:rsidRDefault="00887BBD" w:rsidP="00F550D9">
      <w:pPr>
        <w:tabs>
          <w:tab w:val="left" w:pos="5490"/>
        </w:tabs>
        <w:rPr>
          <w:rFonts w:cstheme="minorHAnsi"/>
        </w:rPr>
      </w:pPr>
    </w:p>
    <w:p w14:paraId="297B343A" w14:textId="0533E1C2" w:rsidR="00E86B5A" w:rsidRPr="002A520E" w:rsidRDefault="00E86B5A" w:rsidP="00F550D9">
      <w:pPr>
        <w:tabs>
          <w:tab w:val="left" w:pos="5490"/>
        </w:tabs>
        <w:rPr>
          <w:rFonts w:cstheme="minorHAnsi"/>
          <w:u w:val="single"/>
        </w:rPr>
      </w:pPr>
      <w:r w:rsidRPr="002A520E">
        <w:rPr>
          <w:rFonts w:cstheme="minorHAnsi"/>
          <w:u w:val="single"/>
        </w:rPr>
        <w:t>Museum Phone Number</w:t>
      </w:r>
    </w:p>
    <w:p w14:paraId="3A56401D" w14:textId="77777777" w:rsidR="00E86B5A" w:rsidRPr="002A520E" w:rsidRDefault="00E86B5A" w:rsidP="00F550D9">
      <w:pPr>
        <w:tabs>
          <w:tab w:val="left" w:pos="5490"/>
        </w:tabs>
        <w:rPr>
          <w:rFonts w:cstheme="minorHAnsi"/>
          <w:u w:val="single"/>
        </w:rPr>
      </w:pPr>
    </w:p>
    <w:p w14:paraId="36B37616" w14:textId="3BAA8ED9" w:rsidR="00E86B5A" w:rsidRDefault="00E86B5A" w:rsidP="00F550D9">
      <w:pPr>
        <w:tabs>
          <w:tab w:val="left" w:pos="5490"/>
        </w:tabs>
        <w:rPr>
          <w:rFonts w:cstheme="minorHAnsi"/>
          <w:shd w:val="clear" w:color="auto" w:fill="FFFFFF"/>
        </w:rPr>
      </w:pPr>
      <w:r w:rsidRPr="002A520E">
        <w:rPr>
          <w:rFonts w:cstheme="minorHAnsi"/>
        </w:rPr>
        <w:t>(</w:t>
      </w:r>
      <w:r w:rsidRPr="002A520E">
        <w:rPr>
          <w:rFonts w:cstheme="minorHAnsi"/>
          <w:shd w:val="clear" w:color="auto" w:fill="FFFFFF"/>
        </w:rPr>
        <w:t>303) 569-2562</w:t>
      </w:r>
      <w:r w:rsidR="002A520E" w:rsidRPr="002A520E">
        <w:rPr>
          <w:rFonts w:cstheme="minorHAnsi"/>
          <w:shd w:val="clear" w:color="auto" w:fill="FFFFFF"/>
        </w:rPr>
        <w:t xml:space="preserve"> is disconnected. We need to </w:t>
      </w:r>
      <w:r w:rsidR="002A520E">
        <w:rPr>
          <w:rFonts w:cstheme="minorHAnsi"/>
          <w:shd w:val="clear" w:color="auto" w:fill="FFFFFF"/>
        </w:rPr>
        <w:t>address this ASAP on Google Business and Facebook, etc.</w:t>
      </w:r>
    </w:p>
    <w:p w14:paraId="4B909519" w14:textId="77777777" w:rsidR="00887BBD" w:rsidRDefault="00887BBD" w:rsidP="00F550D9">
      <w:pPr>
        <w:tabs>
          <w:tab w:val="left" w:pos="5490"/>
        </w:tabs>
        <w:rPr>
          <w:rFonts w:cstheme="minorHAnsi"/>
          <w:shd w:val="clear" w:color="auto" w:fill="FFFFFF"/>
        </w:rPr>
      </w:pPr>
    </w:p>
    <w:p w14:paraId="711420A2" w14:textId="77777777" w:rsidR="00F177AF" w:rsidRPr="002A520E" w:rsidRDefault="00F177AF" w:rsidP="00F550D9">
      <w:pPr>
        <w:tabs>
          <w:tab w:val="left" w:pos="5490"/>
        </w:tabs>
        <w:rPr>
          <w:rFonts w:cstheme="minorHAnsi"/>
          <w:u w:val="single"/>
        </w:rPr>
      </w:pPr>
    </w:p>
    <w:p w14:paraId="7957AAF2" w14:textId="77777777" w:rsidR="002A520E" w:rsidRDefault="002A520E" w:rsidP="00F550D9">
      <w:pPr>
        <w:tabs>
          <w:tab w:val="left" w:pos="5490"/>
        </w:tabs>
        <w:rPr>
          <w:rFonts w:cstheme="minorHAnsi"/>
          <w:u w:val="single"/>
        </w:rPr>
      </w:pPr>
    </w:p>
    <w:p w14:paraId="1FBBE634" w14:textId="77777777" w:rsidR="002A520E" w:rsidRDefault="002A520E" w:rsidP="00F550D9">
      <w:pPr>
        <w:tabs>
          <w:tab w:val="left" w:pos="5490"/>
        </w:tabs>
        <w:rPr>
          <w:rFonts w:cstheme="minorHAnsi"/>
          <w:u w:val="single"/>
        </w:rPr>
      </w:pPr>
    </w:p>
    <w:p w14:paraId="3B764E39" w14:textId="77777777" w:rsidR="002A520E" w:rsidRDefault="002A520E">
      <w:pPr>
        <w:rPr>
          <w:rFonts w:cstheme="minorHAnsi"/>
          <w:u w:val="single"/>
        </w:rPr>
      </w:pPr>
      <w:r>
        <w:rPr>
          <w:rFonts w:cstheme="minorHAnsi"/>
          <w:u w:val="single"/>
        </w:rPr>
        <w:br w:type="page"/>
      </w:r>
    </w:p>
    <w:p w14:paraId="071C7BAE" w14:textId="067B18E2" w:rsidR="00F177AF" w:rsidRPr="002A520E" w:rsidRDefault="00F177AF" w:rsidP="00F177AF">
      <w:pPr>
        <w:tabs>
          <w:tab w:val="left" w:pos="5490"/>
        </w:tabs>
        <w:rPr>
          <w:rFonts w:cstheme="minorHAnsi"/>
        </w:rPr>
      </w:pPr>
      <w:r w:rsidRPr="002A520E">
        <w:rPr>
          <w:rFonts w:cstheme="minorHAnsi"/>
          <w:u w:val="single"/>
        </w:rPr>
        <w:lastRenderedPageBreak/>
        <w:t xml:space="preserve">Other Ongoing </w:t>
      </w:r>
    </w:p>
    <w:p w14:paraId="58803B4C" w14:textId="61283AD6" w:rsidR="002A520E" w:rsidRDefault="002A520E" w:rsidP="002A520E">
      <w:pPr>
        <w:pStyle w:val="NoSpacing"/>
        <w:numPr>
          <w:ilvl w:val="0"/>
          <w:numId w:val="17"/>
        </w:numPr>
      </w:pPr>
      <w:r>
        <w:t>Decide how to allocate $2000 donation</w:t>
      </w:r>
    </w:p>
    <w:p w14:paraId="3309F83E" w14:textId="6CAE187D" w:rsidR="002A520E" w:rsidRDefault="002A520E" w:rsidP="002A520E">
      <w:pPr>
        <w:pStyle w:val="NoSpacing"/>
        <w:numPr>
          <w:ilvl w:val="0"/>
          <w:numId w:val="17"/>
        </w:numPr>
      </w:pPr>
      <w:r>
        <w:t>Research costs for window shades to protect artifacts from sun in the winter</w:t>
      </w:r>
    </w:p>
    <w:p w14:paraId="4CF551A3" w14:textId="77777777" w:rsidR="002A520E" w:rsidRPr="002A520E" w:rsidRDefault="002A520E" w:rsidP="002A520E">
      <w:pPr>
        <w:pStyle w:val="NoSpacing"/>
        <w:numPr>
          <w:ilvl w:val="0"/>
          <w:numId w:val="17"/>
        </w:numPr>
      </w:pPr>
      <w:r w:rsidRPr="002A520E">
        <w:t>Create guided tour of museum</w:t>
      </w:r>
    </w:p>
    <w:p w14:paraId="691E4163" w14:textId="21D39484" w:rsidR="006D1C23" w:rsidRPr="002A520E" w:rsidRDefault="006D1C23" w:rsidP="002A520E">
      <w:pPr>
        <w:pStyle w:val="NoSpacing"/>
        <w:numPr>
          <w:ilvl w:val="0"/>
          <w:numId w:val="17"/>
        </w:numPr>
        <w:rPr>
          <w:rFonts w:cstheme="minorHAnsi"/>
        </w:rPr>
      </w:pPr>
      <w:r w:rsidRPr="002A520E">
        <w:rPr>
          <w:rFonts w:cstheme="minorHAnsi"/>
        </w:rPr>
        <w:t xml:space="preserve">Will being to add building restoration/maintenance needs to PFSP’s building spreadsheet </w:t>
      </w:r>
    </w:p>
    <w:p w14:paraId="6B1BAA8F" w14:textId="77777777" w:rsidR="000F5869" w:rsidRPr="002A520E" w:rsidRDefault="000F5869" w:rsidP="002A520E">
      <w:pPr>
        <w:pStyle w:val="NoSpacing"/>
        <w:numPr>
          <w:ilvl w:val="0"/>
          <w:numId w:val="17"/>
        </w:numPr>
        <w:rPr>
          <w:rFonts w:cstheme="minorHAnsi"/>
        </w:rPr>
      </w:pPr>
      <w:r w:rsidRPr="002A520E">
        <w:rPr>
          <w:rFonts w:cstheme="minorHAnsi"/>
        </w:rPr>
        <w:t>Researching digital collection management systems to digitize records</w:t>
      </w:r>
    </w:p>
    <w:p w14:paraId="1F6B2690" w14:textId="77777777" w:rsidR="000F5869" w:rsidRPr="002A520E" w:rsidRDefault="000F5869" w:rsidP="002A520E">
      <w:pPr>
        <w:pStyle w:val="NoSpacing"/>
        <w:numPr>
          <w:ilvl w:val="0"/>
          <w:numId w:val="17"/>
        </w:numPr>
        <w:rPr>
          <w:rFonts w:cstheme="minorHAnsi"/>
        </w:rPr>
      </w:pPr>
      <w:r w:rsidRPr="002A520E">
        <w:rPr>
          <w:rFonts w:cstheme="minorHAnsi"/>
        </w:rPr>
        <w:t>Researching museum computing needs and costs</w:t>
      </w:r>
    </w:p>
    <w:p w14:paraId="6CB32A77" w14:textId="77777777" w:rsidR="000F5869" w:rsidRPr="002A520E" w:rsidRDefault="000F5869" w:rsidP="002A520E">
      <w:pPr>
        <w:pStyle w:val="NoSpacing"/>
        <w:numPr>
          <w:ilvl w:val="0"/>
          <w:numId w:val="17"/>
        </w:numPr>
        <w:rPr>
          <w:rFonts w:cstheme="minorHAnsi"/>
        </w:rPr>
      </w:pPr>
      <w:r w:rsidRPr="002A520E">
        <w:rPr>
          <w:rFonts w:cstheme="minorHAnsi"/>
          <w:color w:val="26282A"/>
          <w:shd w:val="clear" w:color="auto" w:fill="FFFFFF"/>
        </w:rPr>
        <w:t>Researching phone and potential for internet services</w:t>
      </w:r>
    </w:p>
    <w:p w14:paraId="3071145D" w14:textId="77777777" w:rsidR="000F5869" w:rsidRPr="002A520E" w:rsidRDefault="000F5869" w:rsidP="002A520E">
      <w:pPr>
        <w:pStyle w:val="NoSpacing"/>
        <w:numPr>
          <w:ilvl w:val="0"/>
          <w:numId w:val="17"/>
        </w:numPr>
        <w:rPr>
          <w:rFonts w:cstheme="minorHAnsi"/>
        </w:rPr>
      </w:pPr>
      <w:r w:rsidRPr="002A520E">
        <w:rPr>
          <w:rFonts w:cstheme="minorHAnsi"/>
        </w:rPr>
        <w:t>Determining how to free up the basement classroom space for exhibits and/or gatherings</w:t>
      </w:r>
    </w:p>
    <w:p w14:paraId="01502C17" w14:textId="712587A6" w:rsidR="00D46669" w:rsidRPr="002A520E" w:rsidRDefault="00D46669" w:rsidP="002A520E">
      <w:pPr>
        <w:pStyle w:val="NoSpacing"/>
        <w:numPr>
          <w:ilvl w:val="0"/>
          <w:numId w:val="17"/>
        </w:numPr>
        <w:rPr>
          <w:rFonts w:cstheme="minorHAnsi"/>
        </w:rPr>
      </w:pPr>
      <w:r w:rsidRPr="002A520E">
        <w:rPr>
          <w:rFonts w:cstheme="minorHAnsi"/>
        </w:rPr>
        <w:t>Nikki will explore accessioning task with Judy to determine if it's something she'd like to take on</w:t>
      </w:r>
    </w:p>
    <w:p w14:paraId="5A7CB040" w14:textId="5C5CFC05" w:rsidR="000F5869" w:rsidRPr="002A520E" w:rsidRDefault="00D46669" w:rsidP="002A520E">
      <w:pPr>
        <w:pStyle w:val="NoSpacing"/>
        <w:numPr>
          <w:ilvl w:val="0"/>
          <w:numId w:val="17"/>
        </w:numPr>
        <w:rPr>
          <w:rFonts w:cstheme="minorHAnsi"/>
        </w:rPr>
      </w:pPr>
      <w:r w:rsidRPr="002A520E">
        <w:rPr>
          <w:rFonts w:cstheme="minorHAnsi"/>
        </w:rPr>
        <w:t>Mark</w:t>
      </w:r>
      <w:r w:rsidR="002A520E">
        <w:rPr>
          <w:rFonts w:cstheme="minorHAnsi"/>
        </w:rPr>
        <w:t xml:space="preserve"> W.</w:t>
      </w:r>
      <w:r w:rsidRPr="002A520E">
        <w:rPr>
          <w:rFonts w:cstheme="minorHAnsi"/>
        </w:rPr>
        <w:t xml:space="preserve"> will </w:t>
      </w:r>
      <w:r w:rsidRPr="002A520E">
        <w:rPr>
          <w:rFonts w:cstheme="minorHAnsi"/>
          <w:color w:val="26282A"/>
          <w:shd w:val="clear" w:color="auto" w:fill="FFFFFF"/>
        </w:rPr>
        <w:t>begin preparing disaster plan with guidance from CWAM</w:t>
      </w:r>
    </w:p>
    <w:p w14:paraId="4FEAC17F" w14:textId="77777777" w:rsidR="002A520E" w:rsidRPr="002A520E" w:rsidRDefault="002A520E" w:rsidP="002A520E">
      <w:pPr>
        <w:pStyle w:val="NoSpacing"/>
        <w:numPr>
          <w:ilvl w:val="0"/>
          <w:numId w:val="17"/>
        </w:numPr>
        <w:rPr>
          <w:rFonts w:eastAsia="Times New Roman" w:cstheme="minorHAnsi"/>
          <w:color w:val="26282A"/>
        </w:rPr>
      </w:pPr>
      <w:r w:rsidRPr="002A520E">
        <w:rPr>
          <w:rFonts w:eastAsia="Times New Roman" w:cstheme="minorHAnsi"/>
          <w:color w:val="26282A"/>
        </w:rPr>
        <w:t>Volunteer Needs: Help planning 2024 celebration of 130th anniversary of schoolhouse building construction and 65th anniversary of last class in schoolhouse.</w:t>
      </w:r>
    </w:p>
    <w:p w14:paraId="7C0E0D5C" w14:textId="77777777" w:rsidR="002A520E" w:rsidRPr="002A520E" w:rsidRDefault="002A520E" w:rsidP="002A520E">
      <w:pPr>
        <w:pStyle w:val="NoSpacing"/>
        <w:numPr>
          <w:ilvl w:val="1"/>
          <w:numId w:val="17"/>
        </w:numPr>
        <w:rPr>
          <w:rFonts w:eastAsia="Times New Roman" w:cstheme="minorHAnsi"/>
          <w:color w:val="26282A"/>
        </w:rPr>
      </w:pPr>
      <w:r w:rsidRPr="002A520E">
        <w:rPr>
          <w:rFonts w:eastAsia="Times New Roman" w:cstheme="minorHAnsi"/>
          <w:color w:val="26282A"/>
        </w:rPr>
        <w:t>Jan Rowe Roche has expressed some interest in helping plan the celebration, as has Marybeth Kelly</w:t>
      </w:r>
    </w:p>
    <w:p w14:paraId="422375A9" w14:textId="77777777" w:rsidR="002A520E" w:rsidRPr="002A520E" w:rsidRDefault="002A520E" w:rsidP="002A520E">
      <w:pPr>
        <w:pStyle w:val="NoSpacing"/>
        <w:numPr>
          <w:ilvl w:val="0"/>
          <w:numId w:val="17"/>
        </w:numPr>
        <w:rPr>
          <w:rFonts w:cstheme="minorHAnsi"/>
        </w:rPr>
      </w:pPr>
      <w:r w:rsidRPr="002A520E">
        <w:rPr>
          <w:rFonts w:cstheme="minorHAnsi"/>
        </w:rPr>
        <w:t>Volunteer Needs: Help reaching out to PFSP founders (e.g., Pauline Marshall and Facebook group) to assess viability of creating a temporary exhibit with artifacts from the founding of PFSP in honor of its 50</w:t>
      </w:r>
      <w:r w:rsidRPr="002A520E">
        <w:rPr>
          <w:rFonts w:cstheme="minorHAnsi"/>
          <w:vertAlign w:val="superscript"/>
        </w:rPr>
        <w:t>th</w:t>
      </w:r>
      <w:r w:rsidRPr="002A520E">
        <w:rPr>
          <w:rFonts w:cstheme="minorHAnsi"/>
        </w:rPr>
        <w:t xml:space="preserve"> anniversary</w:t>
      </w:r>
    </w:p>
    <w:p w14:paraId="712913D5" w14:textId="77777777" w:rsidR="002A520E" w:rsidRPr="002A520E" w:rsidRDefault="002A520E" w:rsidP="002A520E">
      <w:pPr>
        <w:pStyle w:val="ListParagraph"/>
        <w:tabs>
          <w:tab w:val="left" w:pos="5490"/>
        </w:tabs>
        <w:rPr>
          <w:rFonts w:cstheme="minorHAnsi"/>
        </w:rPr>
      </w:pPr>
    </w:p>
    <w:p w14:paraId="663F9D1F" w14:textId="77777777" w:rsidR="00F550D9" w:rsidRPr="002A520E" w:rsidRDefault="00F550D9" w:rsidP="00F550D9">
      <w:pPr>
        <w:tabs>
          <w:tab w:val="left" w:pos="5490"/>
        </w:tabs>
        <w:rPr>
          <w:rFonts w:cstheme="minorHAnsi"/>
        </w:rPr>
      </w:pPr>
    </w:p>
    <w:p w14:paraId="317B9A4F" w14:textId="77777777" w:rsidR="00F550D9" w:rsidRPr="002A520E" w:rsidRDefault="00F550D9" w:rsidP="00F550D9">
      <w:pPr>
        <w:tabs>
          <w:tab w:val="left" w:pos="5490"/>
        </w:tabs>
        <w:rPr>
          <w:rFonts w:cstheme="minorHAnsi"/>
        </w:rPr>
      </w:pPr>
    </w:p>
    <w:sectPr w:rsidR="00F550D9" w:rsidRPr="002A520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28D92" w14:textId="77777777" w:rsidR="007418EB" w:rsidRDefault="007418EB" w:rsidP="00345942">
      <w:r>
        <w:separator/>
      </w:r>
    </w:p>
  </w:endnote>
  <w:endnote w:type="continuationSeparator" w:id="0">
    <w:p w14:paraId="2910CD40" w14:textId="77777777" w:rsidR="007418EB" w:rsidRDefault="007418EB" w:rsidP="00345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191317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902131D" w14:textId="02B6C43A" w:rsidR="00345942" w:rsidRPr="00345942" w:rsidRDefault="00345942">
            <w:pPr>
              <w:pStyle w:val="Footer"/>
              <w:jc w:val="right"/>
            </w:pPr>
            <w:r w:rsidRPr="00345942">
              <w:t xml:space="preserve">Page </w:t>
            </w:r>
            <w:r w:rsidRPr="00345942">
              <w:rPr>
                <w:sz w:val="24"/>
                <w:szCs w:val="24"/>
              </w:rPr>
              <w:fldChar w:fldCharType="begin"/>
            </w:r>
            <w:r w:rsidRPr="00345942">
              <w:instrText xml:space="preserve"> PAGE </w:instrText>
            </w:r>
            <w:r w:rsidRPr="00345942">
              <w:rPr>
                <w:sz w:val="24"/>
                <w:szCs w:val="24"/>
              </w:rPr>
              <w:fldChar w:fldCharType="separate"/>
            </w:r>
            <w:r w:rsidRPr="00345942">
              <w:rPr>
                <w:noProof/>
              </w:rPr>
              <w:t>2</w:t>
            </w:r>
            <w:r w:rsidRPr="00345942">
              <w:rPr>
                <w:sz w:val="24"/>
                <w:szCs w:val="24"/>
              </w:rPr>
              <w:fldChar w:fldCharType="end"/>
            </w:r>
            <w:r w:rsidRPr="00345942">
              <w:t xml:space="preserve"> of </w:t>
            </w:r>
            <w:r w:rsidR="00000000">
              <w:fldChar w:fldCharType="begin"/>
            </w:r>
            <w:r w:rsidR="00000000">
              <w:instrText xml:space="preserve"> NUMPAGES  </w:instrText>
            </w:r>
            <w:r w:rsidR="00000000">
              <w:fldChar w:fldCharType="separate"/>
            </w:r>
            <w:r w:rsidRPr="00345942">
              <w:rPr>
                <w:noProof/>
              </w:rPr>
              <w:t>2</w:t>
            </w:r>
            <w:r w:rsidR="00000000">
              <w:rPr>
                <w:noProof/>
              </w:rPr>
              <w:fldChar w:fldCharType="end"/>
            </w:r>
          </w:p>
        </w:sdtContent>
      </w:sdt>
    </w:sdtContent>
  </w:sdt>
  <w:p w14:paraId="014124A4" w14:textId="77777777" w:rsidR="00345942" w:rsidRDefault="003459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817D4" w14:textId="77777777" w:rsidR="007418EB" w:rsidRDefault="007418EB" w:rsidP="00345942">
      <w:r>
        <w:separator/>
      </w:r>
    </w:p>
  </w:footnote>
  <w:footnote w:type="continuationSeparator" w:id="0">
    <w:p w14:paraId="2AE311FF" w14:textId="77777777" w:rsidR="007418EB" w:rsidRDefault="007418EB" w:rsidP="003459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342F"/>
    <w:multiLevelType w:val="hybridMultilevel"/>
    <w:tmpl w:val="16C865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1A87"/>
    <w:multiLevelType w:val="hybridMultilevel"/>
    <w:tmpl w:val="A5C28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B518D"/>
    <w:multiLevelType w:val="hybridMultilevel"/>
    <w:tmpl w:val="8F903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9315E"/>
    <w:multiLevelType w:val="hybridMultilevel"/>
    <w:tmpl w:val="CD20F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F339D3"/>
    <w:multiLevelType w:val="multilevel"/>
    <w:tmpl w:val="2E5A8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7A05387"/>
    <w:multiLevelType w:val="multilevel"/>
    <w:tmpl w:val="5A609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7CA27AD"/>
    <w:multiLevelType w:val="hybridMultilevel"/>
    <w:tmpl w:val="BAF27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CB3E02"/>
    <w:multiLevelType w:val="multilevel"/>
    <w:tmpl w:val="2C38C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9582072"/>
    <w:multiLevelType w:val="hybridMultilevel"/>
    <w:tmpl w:val="EAAC6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7D0707"/>
    <w:multiLevelType w:val="hybridMultilevel"/>
    <w:tmpl w:val="9BC08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3F0B6D"/>
    <w:multiLevelType w:val="hybridMultilevel"/>
    <w:tmpl w:val="1F80F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510830"/>
    <w:multiLevelType w:val="hybridMultilevel"/>
    <w:tmpl w:val="98824956"/>
    <w:lvl w:ilvl="0" w:tplc="1B1C7A6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AC7D61"/>
    <w:multiLevelType w:val="multilevel"/>
    <w:tmpl w:val="8068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2BB7D2A"/>
    <w:multiLevelType w:val="multilevel"/>
    <w:tmpl w:val="1EB20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32A11A6"/>
    <w:multiLevelType w:val="hybridMultilevel"/>
    <w:tmpl w:val="830AB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7325F8"/>
    <w:multiLevelType w:val="hybridMultilevel"/>
    <w:tmpl w:val="B956A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AA2DF0"/>
    <w:multiLevelType w:val="hybridMultilevel"/>
    <w:tmpl w:val="096A6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5E0467"/>
    <w:multiLevelType w:val="multilevel"/>
    <w:tmpl w:val="389E7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32574399">
    <w:abstractNumId w:val="6"/>
  </w:num>
  <w:num w:numId="2" w16cid:durableId="1909999922">
    <w:abstractNumId w:val="7"/>
  </w:num>
  <w:num w:numId="3" w16cid:durableId="1225220907">
    <w:abstractNumId w:val="5"/>
  </w:num>
  <w:num w:numId="4" w16cid:durableId="1026101274">
    <w:abstractNumId w:val="4"/>
  </w:num>
  <w:num w:numId="5" w16cid:durableId="1593779722">
    <w:abstractNumId w:val="13"/>
  </w:num>
  <w:num w:numId="6" w16cid:durableId="2002585030">
    <w:abstractNumId w:val="17"/>
  </w:num>
  <w:num w:numId="7" w16cid:durableId="1755977435">
    <w:abstractNumId w:val="11"/>
  </w:num>
  <w:num w:numId="8" w16cid:durableId="172840296">
    <w:abstractNumId w:val="8"/>
  </w:num>
  <w:num w:numId="9" w16cid:durableId="1824082519">
    <w:abstractNumId w:val="10"/>
  </w:num>
  <w:num w:numId="10" w16cid:durableId="850725596">
    <w:abstractNumId w:val="12"/>
  </w:num>
  <w:num w:numId="11" w16cid:durableId="348605853">
    <w:abstractNumId w:val="9"/>
  </w:num>
  <w:num w:numId="12" w16cid:durableId="623002101">
    <w:abstractNumId w:val="2"/>
  </w:num>
  <w:num w:numId="13" w16cid:durableId="315378441">
    <w:abstractNumId w:val="15"/>
  </w:num>
  <w:num w:numId="14" w16cid:durableId="1342658838">
    <w:abstractNumId w:val="16"/>
  </w:num>
  <w:num w:numId="15" w16cid:durableId="1968120820">
    <w:abstractNumId w:val="1"/>
  </w:num>
  <w:num w:numId="16" w16cid:durableId="1175340453">
    <w:abstractNumId w:val="0"/>
  </w:num>
  <w:num w:numId="17" w16cid:durableId="849485491">
    <w:abstractNumId w:val="3"/>
  </w:num>
  <w:num w:numId="18" w16cid:durableId="38653767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0D9"/>
    <w:rsid w:val="00000DA7"/>
    <w:rsid w:val="00004394"/>
    <w:rsid w:val="0001520C"/>
    <w:rsid w:val="000220AB"/>
    <w:rsid w:val="00022F58"/>
    <w:rsid w:val="0003737E"/>
    <w:rsid w:val="00052FDB"/>
    <w:rsid w:val="00053A53"/>
    <w:rsid w:val="000879BD"/>
    <w:rsid w:val="000C62FE"/>
    <w:rsid w:val="000E37B9"/>
    <w:rsid w:val="000F5869"/>
    <w:rsid w:val="0010132D"/>
    <w:rsid w:val="0011133E"/>
    <w:rsid w:val="001116B5"/>
    <w:rsid w:val="00121A3A"/>
    <w:rsid w:val="0014660D"/>
    <w:rsid w:val="0015121C"/>
    <w:rsid w:val="001525F1"/>
    <w:rsid w:val="00153953"/>
    <w:rsid w:val="001643DA"/>
    <w:rsid w:val="00167F7C"/>
    <w:rsid w:val="00172A99"/>
    <w:rsid w:val="00175ED8"/>
    <w:rsid w:val="00177B9F"/>
    <w:rsid w:val="001B0D9F"/>
    <w:rsid w:val="001C2D55"/>
    <w:rsid w:val="001C379C"/>
    <w:rsid w:val="001D16B8"/>
    <w:rsid w:val="001E79FB"/>
    <w:rsid w:val="001F1AA8"/>
    <w:rsid w:val="0020480A"/>
    <w:rsid w:val="0020669B"/>
    <w:rsid w:val="00245FF6"/>
    <w:rsid w:val="00251767"/>
    <w:rsid w:val="00254854"/>
    <w:rsid w:val="002A520E"/>
    <w:rsid w:val="002B15F6"/>
    <w:rsid w:val="002B75AE"/>
    <w:rsid w:val="002D6F5F"/>
    <w:rsid w:val="003011F5"/>
    <w:rsid w:val="00320A21"/>
    <w:rsid w:val="003401CB"/>
    <w:rsid w:val="00345942"/>
    <w:rsid w:val="003773EF"/>
    <w:rsid w:val="00384032"/>
    <w:rsid w:val="003909A1"/>
    <w:rsid w:val="003A0444"/>
    <w:rsid w:val="00427CFC"/>
    <w:rsid w:val="00433272"/>
    <w:rsid w:val="0045487C"/>
    <w:rsid w:val="004813AE"/>
    <w:rsid w:val="0048619A"/>
    <w:rsid w:val="004C2303"/>
    <w:rsid w:val="004D0424"/>
    <w:rsid w:val="004E7BD6"/>
    <w:rsid w:val="0051072C"/>
    <w:rsid w:val="005112AA"/>
    <w:rsid w:val="00524B28"/>
    <w:rsid w:val="00525E85"/>
    <w:rsid w:val="005353E1"/>
    <w:rsid w:val="00537EAD"/>
    <w:rsid w:val="00540CD2"/>
    <w:rsid w:val="00542330"/>
    <w:rsid w:val="0054299F"/>
    <w:rsid w:val="005519A8"/>
    <w:rsid w:val="00553985"/>
    <w:rsid w:val="005615BD"/>
    <w:rsid w:val="00583424"/>
    <w:rsid w:val="005857DB"/>
    <w:rsid w:val="005938A7"/>
    <w:rsid w:val="005A144C"/>
    <w:rsid w:val="005A5E35"/>
    <w:rsid w:val="005D7FC6"/>
    <w:rsid w:val="005E1D87"/>
    <w:rsid w:val="005E6663"/>
    <w:rsid w:val="005F3374"/>
    <w:rsid w:val="005F60E4"/>
    <w:rsid w:val="0060482E"/>
    <w:rsid w:val="006477F1"/>
    <w:rsid w:val="00670B43"/>
    <w:rsid w:val="00674604"/>
    <w:rsid w:val="00692D98"/>
    <w:rsid w:val="006B0F28"/>
    <w:rsid w:val="006B26A9"/>
    <w:rsid w:val="006D1C23"/>
    <w:rsid w:val="006F329A"/>
    <w:rsid w:val="007145CB"/>
    <w:rsid w:val="00716D4F"/>
    <w:rsid w:val="00730472"/>
    <w:rsid w:val="007418EB"/>
    <w:rsid w:val="007536E4"/>
    <w:rsid w:val="00770662"/>
    <w:rsid w:val="007B3A25"/>
    <w:rsid w:val="007B7580"/>
    <w:rsid w:val="00873C6C"/>
    <w:rsid w:val="008746AB"/>
    <w:rsid w:val="008841C0"/>
    <w:rsid w:val="00887BBD"/>
    <w:rsid w:val="008B0D4A"/>
    <w:rsid w:val="008D0900"/>
    <w:rsid w:val="008F2FA9"/>
    <w:rsid w:val="00904469"/>
    <w:rsid w:val="00917584"/>
    <w:rsid w:val="00946E90"/>
    <w:rsid w:val="00947C8D"/>
    <w:rsid w:val="0096194B"/>
    <w:rsid w:val="009D392F"/>
    <w:rsid w:val="009D430B"/>
    <w:rsid w:val="009E5AE8"/>
    <w:rsid w:val="009E5B09"/>
    <w:rsid w:val="00A02E5D"/>
    <w:rsid w:val="00A05143"/>
    <w:rsid w:val="00A1049E"/>
    <w:rsid w:val="00A112C4"/>
    <w:rsid w:val="00A47843"/>
    <w:rsid w:val="00A61F2D"/>
    <w:rsid w:val="00A674B4"/>
    <w:rsid w:val="00A75B5D"/>
    <w:rsid w:val="00AA7629"/>
    <w:rsid w:val="00AD0503"/>
    <w:rsid w:val="00AE1652"/>
    <w:rsid w:val="00AF059E"/>
    <w:rsid w:val="00B01BB4"/>
    <w:rsid w:val="00B03696"/>
    <w:rsid w:val="00B10DA9"/>
    <w:rsid w:val="00B12250"/>
    <w:rsid w:val="00B37CF1"/>
    <w:rsid w:val="00B477CB"/>
    <w:rsid w:val="00B72A32"/>
    <w:rsid w:val="00B93557"/>
    <w:rsid w:val="00BA1F42"/>
    <w:rsid w:val="00BA450E"/>
    <w:rsid w:val="00BB5339"/>
    <w:rsid w:val="00BE18CF"/>
    <w:rsid w:val="00BF0C5B"/>
    <w:rsid w:val="00C17179"/>
    <w:rsid w:val="00C415DD"/>
    <w:rsid w:val="00C539E7"/>
    <w:rsid w:val="00C54B88"/>
    <w:rsid w:val="00C66F6D"/>
    <w:rsid w:val="00C75139"/>
    <w:rsid w:val="00C8189D"/>
    <w:rsid w:val="00C92B1A"/>
    <w:rsid w:val="00CA3DA9"/>
    <w:rsid w:val="00CA46C9"/>
    <w:rsid w:val="00CB5353"/>
    <w:rsid w:val="00D06BE1"/>
    <w:rsid w:val="00D46669"/>
    <w:rsid w:val="00D6043F"/>
    <w:rsid w:val="00D74151"/>
    <w:rsid w:val="00D9034F"/>
    <w:rsid w:val="00DB5ACB"/>
    <w:rsid w:val="00DC1DE8"/>
    <w:rsid w:val="00DE0DDC"/>
    <w:rsid w:val="00E02E9D"/>
    <w:rsid w:val="00E11A12"/>
    <w:rsid w:val="00E42B51"/>
    <w:rsid w:val="00E46AA4"/>
    <w:rsid w:val="00E86B5A"/>
    <w:rsid w:val="00E90446"/>
    <w:rsid w:val="00EB1783"/>
    <w:rsid w:val="00EC02BB"/>
    <w:rsid w:val="00EC5D94"/>
    <w:rsid w:val="00EF0819"/>
    <w:rsid w:val="00F0000C"/>
    <w:rsid w:val="00F07F92"/>
    <w:rsid w:val="00F1561F"/>
    <w:rsid w:val="00F177AF"/>
    <w:rsid w:val="00F500A0"/>
    <w:rsid w:val="00F53CF8"/>
    <w:rsid w:val="00F550D9"/>
    <w:rsid w:val="00F754E7"/>
    <w:rsid w:val="00F83C44"/>
    <w:rsid w:val="00FB7EFB"/>
    <w:rsid w:val="00FE4A82"/>
    <w:rsid w:val="00FE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95561"/>
  <w15:docId w15:val="{B9021572-5B8C-4996-B701-DCF2AAD6B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C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7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178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561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459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5942"/>
  </w:style>
  <w:style w:type="paragraph" w:styleId="Footer">
    <w:name w:val="footer"/>
    <w:basedOn w:val="Normal"/>
    <w:link w:val="FooterChar"/>
    <w:uiPriority w:val="99"/>
    <w:unhideWhenUsed/>
    <w:rsid w:val="003459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942"/>
  </w:style>
  <w:style w:type="paragraph" w:styleId="NoSpacing">
    <w:name w:val="No Spacing"/>
    <w:uiPriority w:val="1"/>
    <w:qFormat/>
    <w:rsid w:val="002A52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30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366895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87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736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002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570375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13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5598895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2658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0785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0413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865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09341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86636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730453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665016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271606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27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70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75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4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5705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40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99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998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64965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689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783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8876510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1604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335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7569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7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66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1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7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60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52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8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901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957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779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188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33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276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48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59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62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4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0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1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850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4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518629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56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52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10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222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603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922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4941040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599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890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5177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62963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0053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91069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379050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1066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61649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2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789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3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0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606362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22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002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712374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4441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490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6145384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45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5231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7404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9538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63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4C3B0E-ED04-4C19-8AEC-2E0D7E3F4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</dc:creator>
  <cp:lastModifiedBy>Pamela Ansburg</cp:lastModifiedBy>
  <cp:revision>4</cp:revision>
  <cp:lastPrinted>2023-08-18T14:18:00Z</cp:lastPrinted>
  <dcterms:created xsi:type="dcterms:W3CDTF">2024-02-06T22:28:00Z</dcterms:created>
  <dcterms:modified xsi:type="dcterms:W3CDTF">2024-02-06T22:53:00Z</dcterms:modified>
</cp:coreProperties>
</file>